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80" w:rsidRDefault="003F5180" w:rsidP="003F5180">
      <w:pPr>
        <w:pStyle w:val="font8"/>
        <w:spacing w:before="0" w:beforeAutospacing="0" w:after="0" w:afterAutospacing="0" w:line="324" w:lineRule="atLeast"/>
        <w:ind w:left="1440"/>
        <w:jc w:val="center"/>
        <w:textAlignment w:val="baseline"/>
        <w:rPr>
          <w:b/>
          <w:bCs/>
          <w:color w:val="000000"/>
          <w:sz w:val="30"/>
          <w:szCs w:val="30"/>
          <w:bdr w:val="none" w:sz="0" w:space="0" w:color="auto" w:frame="1"/>
        </w:rPr>
      </w:pPr>
    </w:p>
    <w:p w:rsidR="00F007D5" w:rsidRDefault="00F007D5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</w:pPr>
      <w:r w:rsidRPr="003F5180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Town Council meets the 3</w:t>
      </w:r>
      <w:r w:rsidRPr="003F5180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nd</w:t>
      </w:r>
      <w:r w:rsidRPr="003F5180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 xml:space="preserve"> Tuesday of each month for their regular scheduled council meetings at 6:30 pm.  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</w:pPr>
      <w:r w:rsidRPr="003F5180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Meetings are held in Council Chambers / Court Room</w:t>
      </w:r>
    </w:p>
    <w:p w:rsid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textAlignment w:val="baseline"/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</w:pPr>
      <w:r w:rsidRPr="003F5180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 xml:space="preserve">2021 </w:t>
      </w:r>
      <w:r w:rsidRPr="003F5180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 xml:space="preserve">Regular Scheduled 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28"/>
          <w:szCs w:val="28"/>
        </w:rPr>
      </w:pPr>
      <w:r w:rsidRPr="003F5180">
        <w:rPr>
          <w:rFonts w:ascii="Georgia" w:hAnsi="Georgia"/>
          <w:b/>
          <w:bCs/>
          <w:color w:val="000000"/>
          <w:sz w:val="28"/>
          <w:szCs w:val="28"/>
          <w:bdr w:val="none" w:sz="0" w:space="0" w:color="auto" w:frame="1"/>
        </w:rPr>
        <w:t>Council Meetings</w:t>
      </w:r>
    </w:p>
    <w:p w:rsid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sz w:val="30"/>
          <w:szCs w:val="30"/>
        </w:rPr>
      </w:pP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January 19, 2021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February 16, 2021</w:t>
      </w:r>
      <w:bookmarkStart w:id="0" w:name="_GoBack"/>
      <w:bookmarkEnd w:id="0"/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March 16, 2021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April 20, 2021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May 18, 2021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June 15, 2021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July 20, 2021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August 17, 2021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September 21, 2021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October 19, 2021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November 16, 2021</w:t>
      </w:r>
    </w:p>
    <w:p w:rsidR="003F5180" w:rsidRPr="003F5180" w:rsidRDefault="003F5180" w:rsidP="00F007D5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24" w:lineRule="atLeast"/>
        <w:jc w:val="center"/>
        <w:textAlignment w:val="baseline"/>
        <w:rPr>
          <w:rFonts w:ascii="Georgia" w:hAnsi="Georgia"/>
          <w:sz w:val="30"/>
          <w:szCs w:val="30"/>
        </w:rPr>
      </w:pPr>
      <w:r w:rsidRPr="003F5180">
        <w:rPr>
          <w:rFonts w:ascii="Georgia" w:hAnsi="Georgia"/>
          <w:b/>
          <w:bCs/>
          <w:color w:val="000000"/>
          <w:sz w:val="30"/>
          <w:szCs w:val="30"/>
          <w:bdr w:val="none" w:sz="0" w:space="0" w:color="auto" w:frame="1"/>
        </w:rPr>
        <w:t>December 21, 2021</w:t>
      </w:r>
    </w:p>
    <w:p w:rsidR="000611FE" w:rsidRDefault="000611FE" w:rsidP="00F0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0611FE" w:rsidSect="00F007D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80"/>
    <w:rsid w:val="000611FE"/>
    <w:rsid w:val="003F5180"/>
    <w:rsid w:val="00AB4453"/>
    <w:rsid w:val="00F007D5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4D46"/>
  <w15:chartTrackingRefBased/>
  <w15:docId w15:val="{1E16459F-2452-4249-99D0-8966D2D8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F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3F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Mabry, Mechelle V</dc:creator>
  <cp:keywords/>
  <dc:description/>
  <cp:lastModifiedBy>Mabry, Mechelle V</cp:lastModifiedBy>
  <cp:revision>1</cp:revision>
  <dcterms:created xsi:type="dcterms:W3CDTF">2021-01-10T22:36:00Z</dcterms:created>
  <dcterms:modified xsi:type="dcterms:W3CDTF">2021-01-10T22:48:00Z</dcterms:modified>
</cp:coreProperties>
</file>